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הורדת יוקר המחיה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כארבעה חודשים הונחו על שולחנך תקנות העתידות להזיל את מחירי חלקי חילוף הרכב ובכך להקל על יוקר המחיה של אזרחים רבים.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למרות הזמן הרב שחלף ועל אף שכלל האישורים הנדרשים הונחו אף הם על שולחנך טרם חתמת על תקנות אלו?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6396D1-A21B-476A-99A6-DCB240C120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2209731</vt:r8>
  </property>
</Properties>
</file>