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דבריה של היועצת המשפטית לממשלה בדבר לחצים פסולים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ארז מלול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באב התשפ"ג (30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בכנס הפרקליטות שנערך ביום 18/07/2023  נאמר ע"י היועמש"ית לממשלה כי "מופעלים לחצים על הייעוץ המשפטי והפרקליטות  לקבל החלטות מסויימות בתיקים קונקרטים שאותם הם מנהלים או בתיקי חקירה שאותם הם בוחנים"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לך על אלו לחצים מדובר?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היועמש"ית העבירה לך מידע בדבר מפעילי הלחצים ובאלו תיקים מדובר?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B7FFA90-75F4-4F52-85FA-FB6A8595FFA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2209322</vt:r8>
  </property>
</Properties>
</file>