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449.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אשפוזו של ראש הממשלה בביה"ח שיבא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מיכאל מרדכי ביטון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ראש הממשלה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באב התשפ"ג (30 ביולי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במוצ"ש האחרון בשל התייבשות הובהל רה"מ לבי"ח שיבא,למרות שביה"ח הקרוב ביותר הוא הלל יפה בחדרה, וביה"ח השני במרחקו הוא העמק בעפולה.שני בתיה"ח ערוכים לטפל במקרים של התייבשות ואף יותר מכך.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נבחר בי"ח שיבא ביחס לאחרים שהוזכרו?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העובדה שבביה"ח שיבא קיימים שירותים שחסרים בבתי חולים אחרים נתנו העדפה לבחירתו?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18/10/2023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908CB0B2-9EA2-4907-8481-9D656E5488D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2209192</vt:r8>
  </property>
</Properties>
</file>