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חוסר בקיאות תלמידים בתכני מורשת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מחקר חדש מצא כי 55% מתלמידי בתי הספר לא למדו על זאב ז'בוטינסקי.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השר מסביר נתון מדאיג 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פועל משרד החינוך להעמקת ידיעותיהם של התלמידים בהיסטוריה בסיסית?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D5340FB-C731-4AEA-85F8-C412D08226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2209146</vt:r8>
  </property>
</Properties>
</file>