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פגיעה בילדים עם שיתוק מוחין בחסות משרד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 שמונה שנות פעילות והשקעת מיליוני שקלים משרד החינוך החליט לסגור פרויקט מיוחד המשלב ילדים עם שיתוק מוחין בדרום, בגלל חוסר מקום.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הכיתה לא נשמרה לילדים אחרי שמונה שנים?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המשרד לא מוכן למצוא פתרון לפרוייקט חשוב זה עבור ילדי הדרום?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F9595FD-04C6-4154-A50D-8313AB48C92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2209144</vt:r8>
  </property>
</Properties>
</file>