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415.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עמדת הממשלה בנוגע לתפיסה מגדרית עצמית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מיכל שיר סגמן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ראש הממשלה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באב התשפ"ג (30 ביולי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ב-04/07/2023 סגן השר במשרדך אבי מעוז הקריא את תוכניתו של נשיא ארה"ב לעבר טרמפ בנושא חופש מגדרי, אולם התוכנית של טרמפ היא ליום שיחזור לשלטון, מנגד סגן השר מעוז חבר בממשלה מכהנת ומצדד בתוכניות האלו.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דברי אבי מעוז הם המדיניות הרשמית של הממשלה?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כן, איך בכוונתכם ליישמה?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98B6A34-F96B-4149-85DE-8C61DE1583E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2208894</vt:r8>
  </property>
</Properties>
</file>