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ממצאי מבקר המדינה, ב- 65% מבתי הספר בשישה רשויות מקומיות בפריפריה ישנם ליקויי בטיחות חמורים והזנחה 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התשפ"ג (17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 2022 מב"מ בדק את הטיפול ברשויות בנושא התחזוקה והבטיחות בביה"ס העל יסודיים ברשויות הגלבוע, טמרה, קרית אתא, מעלה עירון,  נתניה.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65% מבתי ספר נמצאה הזנחה חמורה, וכן נמצאו ליקויי בטיחות חמורים.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בכוונתו של המשרד להוביל לתיקון המצב? 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29738A-E765-4685-BC0B-4E7012AB6F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2208600</vt:r8>
  </property>
</Properties>
</file>