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החלפת מסתם בצנתור- טיפול מציל חיים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בתמוז התשפ"ג (5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החלפת מסתם בצנתור(TAVI)לחולים הסובלים מהיצרות קשה של המסתם האורטלי מבוצעת במספר מרכזים במדינה.כשזמן ההמתנה יכול להגיע ל-3-6 חודשים, ובחלקם ל-1-2 שבועות.אדם שגר בקרבת בית חולים X אך מופנה לבית חולים רחוק יותר עלול למות בזמן המתנה לתור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לא ראוי להפנות חולים לבתי חולים בהם משך ההמתנה קצר?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14E257C-897E-41B5-82AE-B81EAFB617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2208215</vt:r8>
  </property>
</Properties>
</file>