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נוהל החתמת דיירי הדיור הציבורי על מסמכים בעלי משמעויות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בחלק מהפגישות שמקיימות החברות המשכנות עם דיירי הדיור הציבורי מתקיימת החתמה על מסמכים במעמד עורך דין ונציג החברה המשכנת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קיים נוהל החתמת דיירים שמוכרים/בתהליך הכרה כפגועי נפש(או שמפגישה עמם ניכר כי אינם יציבם בנפשם)/קשישים?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אדם נוסף נוכח מלבד עו"ד מטעם החברה המשכנת שמסביר לדייר את משמעויות החתימה שלו?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9F2C19-B5FC-45C3-B04E-D7A301D95A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2208134</vt:r8>
  </property>
</Properties>
</file>