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8544F6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pt;height:45.7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403.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כינוס ועדת השרים לקידום מעמד האישה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מירב כהן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שרת המודיעין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כ"ג בתמוז התשפ"ג (12 ביולי 2023):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8544F6" w:rsidRDefault="0059335D" w14:paraId="62A373DE" w14:textId="226DC7DF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ועדת השרים לקידום מעמד האישה</w:t>
      </w:r>
      <w:bookmarkStart w:name="_GoBack" w:id="14"/>
      <w:bookmarkEnd w:id="14"/>
      <w:r w:rsidR="008544F6">
        <w:rPr>
          <w:rFonts w:hint="cs" w:ascii="Tahoma" w:hAnsi="Tahoma" w:cs="David"/>
          <w:rtl/>
        </w:rPr>
        <w:t xml:space="preserve"> בראשותך</w:t>
      </w:r>
      <w:r>
        <w:rPr>
          <w:rFonts w:hint="cs" w:ascii="Tahoma" w:hAnsi="Tahoma" w:cs="David"/>
          <w:rtl/>
        </w:rPr>
        <w:t>, הוקמה לפני למעלה משלושה חודשים וטרם כונסה</w:t>
      </w:r>
      <w:r w:rsidR="00E43691">
        <w:rPr>
          <w:rFonts w:hint="cs" w:ascii="Tahoma" w:hAnsi="Tahoma" w:cs="David"/>
          <w:rtl/>
        </w:rPr>
        <w:t>, על אף הקמת המשרד</w:t>
      </w:r>
      <w:r>
        <w:rPr>
          <w:rFonts w:hint="cs" w:ascii="Tahoma" w:hAnsi="Tahoma" w:cs="David"/>
          <w:rtl/>
        </w:rPr>
        <w:t>.</w:t>
      </w:r>
      <w:r>
        <w:br/>
      </w:r>
      <w:r>
        <w:rPr>
          <w:rFonts w:hint="cs" w:ascii="Tahoma" w:hAnsi="Tahoma" w:cs="David"/>
          <w:rtl/>
        </w:rPr>
        <w:t>לאור העלייה באלימות כלפי נשים ומקרי הרצח הרבים שהיו בחודשים האחרונים, מן הראוי שהוועדה תפעל בהקדם האפשרי.</w:t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מדוע לא כונסה הוועדה?</w:t>
      </w:r>
      <w:bookmarkEnd w:id="15"/>
    </w:p>
    <w:p w:rsidR="001C789D" w:rsidRDefault="007D68D6" w14:paraId="72DACC83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מתי בכוונתך לכנס את הוועדה?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18/10/2023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C789D"/>
    <w:rsid w:val="00204B38"/>
    <w:rsid w:val="00233EE6"/>
    <w:rsid w:val="00335123"/>
    <w:rsid w:val="00367DAB"/>
    <w:rsid w:val="003E4FE2"/>
    <w:rsid w:val="00472AB3"/>
    <w:rsid w:val="00512F58"/>
    <w:rsid w:val="0059335D"/>
    <w:rsid w:val="0061561D"/>
    <w:rsid w:val="00616EB6"/>
    <w:rsid w:val="006C1D4D"/>
    <w:rsid w:val="00777F00"/>
    <w:rsid w:val="007D68D6"/>
    <w:rsid w:val="008544F6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43691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F63B37AC-05B5-48F8-A049-3EFDDB4EC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B292A77-0D2B-4B69-B516-2989354805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CDBDEE9-22C2-4870-BE09-7CD002110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ליאור מילוא</cp:lastModifiedBy>
  <cp:revision>7</cp:revision>
  <cp:lastPrinted>2014-08-13T07:48:00Z</cp:lastPrinted>
  <dcterms:created xsi:type="dcterms:W3CDTF">2012-11-26T12:31:00Z</dcterms:created>
  <dcterms:modified xsi:type="dcterms:W3CDTF">2023-06-28T11:30:00Z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2208080</vt:r8>
  </property>
</Properties>
</file>