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מעקב אחר יעדי תעסוקה 2030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התשפ"ג (16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198 נקבעו יעדי תעסוקה 2030 לעידוד שילוב החברה הערבית בתעסוקה. לשם כך הומלץ על הקמת וועדת היגוי שתתכנס אחת לרבעון ובה חברים נציגי משרד כלכלה, אוצר, חינוך ועבודה.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ועדת ההיגוי הוקמה והאם היא נפגשת מידי רבעון?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הממשלה עומדת בקידום יעדי התעסוקה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683FB6-551A-4DDD-9365-5BFE021F89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2207958</vt:r8>
  </property>
</Properties>
</file>