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העסקה אסורה של עובדי אגד ביום המנוחה השבועי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כי חברת אגד מודה שהיא מעסיקה נהגים ומבקרים יהודים בשבת, למרות עמדת המשרד המנוגדת לכך, בטענה שהסטטוס-קוו מתיר. נהגי רכב ציבורי מעידים על תופעה דומה גם בחברות אחרות.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מודע לתופעה שנמשכת שנים, ומה עושה בנדון?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דין דו"ח שרישומו בשבת נעשה בידי עובד שהועסק כאמור?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65B8099-FD55-4706-B51E-BE6E5BF6F0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2207911</vt:r8>
  </property>
</Properties>
</file>