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פקיעת ההסדר בחוק הגיוס ופעולות הממשלה שלא כחוק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בועז טופורובסקי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בתמוז התשפ"ג (28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בתאריך 30.6.2023 פוקע הסדר הגיוס של תלמידי ישיבות ותחול חובת גיוס כללית, אך הממשלה לקחה לעצמה את הסמכות שלא לגייס תלמידי ישיבות עד לחקיקת חוק חדש.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בכוונתך לפעול בניגוד לחוק ולא לקיים חובת גיוס שווה על כלל האזרחים?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5C74332-F319-4C67-9C39-EC6B30FAC4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2207753</vt:r8>
  </property>
</Properties>
</file>