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התחנה לבריאות המשפחה (טיפת חלב) אבו תלול מנותקת מחשמל יותר מ- 30 יום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בתמוז התשפ"ג (21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יותר מחודש התחנה לבריאות המשפחה  שמשרתת אלפים מנותקות מחשמל, אימהות והתינוקות מקבלים שירות חילופי בישובים אחרים (אזרנוק, שגב שלום ובאר שבע) ובהעדר תחבורה ציבורית בין הישובים הדבר מקשה על האוכלוסייה ומעקב טיפול חיוני.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מה דרך הפעולה עם המטופלים שפספסו את הטיפולים?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מקובל שמוסד בראותי ללא חשמל?צפי לטיפול בקרוב?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12/07/2023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05DFE3E-0014-4566-B7C0-7BDAE2C813E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2207442</vt:r8>
  </property>
</Properties>
</file>