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מינוי מנהלי ברה"ן בכללית ללא מכרז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בקופ"ח כללית ממונים ללא מכרז לתפקידי מנהלי מרפאות ומנהלי מערך מחוזי בברה"ן פסיכיאטרים בלבד. זאת בניגוד החובה למכרז ולנוהל 70.002.1 המאפשר לכלל אנשי המקצוע בברה"ן לנהל.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1-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מתכוונת הממשלה לממש את חובתה הרגולטורית בכדי לתקן את ההתנהלות הפגומה הנ"ל?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2-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כיצד מתכוונת הממשלה לפעול לגיוון השורות בתפקידי ניהול בברה"ן?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47B0B74-D226-45C7-81D4-54D6433748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2207409</vt:r8>
  </property>
</Properties>
</file>