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619F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7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בירור תלונה לשלילת רישיון לנהג תחב"צ בחשד להסתה לטרור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קרויזר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בתמוז התשפ"ג (9 ביולי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במרצ חשף 'הקול היהודי' שעדנאן עוויווי, נהג 'קווים' בסניף ביתר, פרסם ברשת תוכן מסית לטרור. תלונות מוגשות לגורמי האכיפה. ביניהן של 'לביא' בבקשה לשלילת רישיונו. </w:t>
      </w:r>
      <w:r>
        <w:br/>
      </w:r>
      <w:r>
        <w:rPr>
          <w:rFonts w:hint="cs" w:ascii="Tahoma" w:hAnsi="Tahoma" w:cs="David"/>
          <w:rtl/>
        </w:rPr>
        <w:t xml:space="preserve">באפריל משיב המשרד שהנושא הועבר לבחינת הגורמים האמונים. </w:t>
      </w:r>
      <w:r>
        <w:br/>
      </w:r>
      <w:r>
        <w:rPr>
          <w:rFonts w:hint="cs" w:ascii="Tahoma" w:hAnsi="Tahoma" w:cs="David"/>
          <w:rtl/>
        </w:rPr>
        <w:t>במאי משיבה הפרקליטות שהטיפול הועבר לבחינת אח"מ.</w:t>
      </w:r>
      <w:r>
        <w:br/>
      </w:r>
      <w:r>
        <w:rPr>
          <w:rFonts w:hint="cs" w:ascii="Tahoma" w:hAnsi="Tahoma" w:cs="David"/>
          <w:rtl/>
        </w:rPr>
        <w:t>נכון לעכשיו הנהג עובד וטרם נפתחה חקירה.</w:t>
      </w:r>
      <w:r>
        <w:br/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619FE" w:rsidR="00E619FE" w:rsidP="0059335D" w:rsidRDefault="0059335D" w14:paraId="3A93795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סטטוס הטיפול ומתי תילקח החלטה?</w:t>
      </w:r>
    </w:p>
    <w:p w:rsidRPr="009F1FFC" w:rsidR="0059335D" w:rsidP="0059335D" w:rsidRDefault="0059335D" w14:paraId="0F57CE1B" w14:textId="46A1E95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האם נעשתה בדיקה של משרד התחבורה מול המשטרה\שירות הביטחון לגבי האפשרות לשלול את רישיונו?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619FE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EE1C1A7-8BCB-4B63-ADB3-B7E1D95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B5EE3D-2769-48F2-BB5D-A973A0768F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678BB43-F839-419C-B67C-91644FAD5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אושרית סטבון</cp:lastModifiedBy>
  <cp:revision>3</cp:revision>
  <cp:lastPrinted>2014-08-13T07:48:00Z</cp:lastPrinted>
  <dcterms:created xsi:type="dcterms:W3CDTF">2012-11-26T12:31:00Z</dcterms:created>
  <dcterms:modified xsi:type="dcterms:W3CDTF">2023-06-15T14:12:00Z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2207312</vt:r8>
  </property>
</Properties>
</file>