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5678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15pt;height:45.6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התמהמהות פתיחת הרכבת הקלה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מירב בן ארי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בסיוון התשפ"ג (12 ביוני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55678A" w:rsidR="0055678A" w:rsidP="0055678A" w:rsidRDefault="0055678A" w14:paraId="3B9D7F03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 w:rsidRPr="0055678A">
        <w:rPr>
          <w:rFonts w:ascii="Tahoma" w:hAnsi="Tahoma" w:cs="David"/>
          <w:rtl/>
        </w:rPr>
        <w:t>הקו האדום בגוש דן היה אמור להתחיל כבר בנובמבר 2021, אולם עד היום טרם נקבע מועד רשמי חדש להפעלתו המסחרית,למרות שהרכבת מבצעת כבר כמה חודשים נסיעת מבחן.</w:t>
      </w:r>
    </w:p>
    <w:p w:rsidRPr="009F1FFC" w:rsidR="0059335D" w:rsidP="0055678A" w:rsidRDefault="0055678A" w14:paraId="62A373DE" w14:textId="241E6956">
      <w:pPr>
        <w:spacing w:line="360" w:lineRule="auto"/>
        <w:rPr>
          <w:rFonts w:ascii="Tahoma" w:hAnsi="Tahoma" w:cs="David"/>
          <w:rtl/>
        </w:rPr>
      </w:pPr>
      <w:r w:rsidRPr="0055678A">
        <w:rPr>
          <w:rFonts w:ascii="Tahoma" w:hAnsi="Tahoma" w:cs="David"/>
          <w:rtl/>
        </w:rPr>
        <w:t>התושבים בגוש דן משוועים לפתרון</w:t>
      </w:r>
      <w:r w:rsidR="0059335D">
        <w:rPr>
          <w:rFonts w:hint="cs" w:ascii="Tahoma" w:hAnsi="Tahoma" w:cs="David"/>
          <w:rtl/>
        </w:rPr>
        <w:t>.</w:t>
      </w:r>
      <w:bookmarkStart w:name="_GoBack" w:id="14"/>
      <w:bookmarkEnd w:id="13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5678A" w:rsidRDefault="0055678A" w14:paraId="0F57CE1B" w14:textId="4561676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ascii="Tahoma" w:hAnsi="Tahoma" w:cs="David"/>
          <w:rtl/>
        </w:rPr>
        <w:t>ברצוני לשאול מתי הקו יחל לפעול</w:t>
      </w:r>
      <w:r w:rsidR="0059335D">
        <w:rPr>
          <w:rFonts w:hint="cs" w:ascii="Tahoma" w:hAnsi="Tahoma" w:cs="David"/>
          <w:rtl/>
        </w:rPr>
        <w:t>?</w:t>
      </w:r>
      <w:r w:rsidR="0059335D">
        <w:br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5678A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1559410-2A1E-4D68-B4CB-118408AD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DEDFC-3CF2-4222-8A79-CCEE6370C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BA9C5D-9486-4838-89A1-BA743E99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מיכאל חסלר</cp:lastModifiedBy>
  <cp:revision>3</cp:revision>
  <cp:lastPrinted>2014-08-13T07:48:00Z</cp:lastPrinted>
  <dcterms:created xsi:type="dcterms:W3CDTF">2012-11-26T12:31:00Z</dcterms:created>
  <dcterms:modified xsi:type="dcterms:W3CDTF">2023-06-12T07:40:00Z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2206927</vt:r8>
  </property>
</Properties>
</file>