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משפחת אבו ליבדה ממגוריהם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התשפ"ד (26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באזור צריפין מתגוררת משפחת אבו ליבדה מזה 60 שנה על קרקע פרטית. המשפחה מונה כ- 130 נפשות,  שעומדים לפנות אותם ללא מענה חלופי. התושבים משלמים ארנונה כחוק למועצת כפר חב"ד.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נהוג להרוס בתים ללא מתן מענה חילופי?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החלופה שמציעים לתושבים?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638728-207A-4D2C-A174-C522DF31D1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2206810</vt:r8>
  </property>
</Properties>
</file>