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דיוור אלקטרוני ע"י חברת יס והוט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פנו לקוחות שחברות הכבלים (יס והוט) לא שלוחות דואר אלקטרוני במערכת האינבוקס על שינוי בחבילות ובמחירים, הלקוחות טוענים כי התשלום השתנה ללא ידעתם וללא הסכמתם.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נהוג לשנות חבילות ומחירים ללא ידיעת הלקוחות?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האינבוקס מיועד לדואר, למה לא משתמשים בו?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586BBB-5504-42EB-B1AE-8BE0EC023F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2206786</vt:r8>
  </property>
</Properties>
</file>