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במועדוני וחוגי ספורט בכפר בסמת טבעון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בתמוז התשפ"ג (20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הכפר בסמת טבעון  מונה 8,172  נפשות,  יש חוסר במעדוני הספורט ובעיקר למבוגרים 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מחסור במעדוני וחוגי ספורט   הינו חמור ומגביר אלימות ,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תוכנית למשרד שלכם לחזק ענף הספורט?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כיצד תצא לפועל?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6500315-04CE-40A0-9D66-54A79BFFD4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2206728</vt:r8>
  </property>
</Properties>
</file>