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310.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 הטיפול המערכתי בתלונות על אלימות שוטרים - דו"ח מבקר המדינה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עופר כסיף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המשפטים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א' בתמוז התשפ"ג (20 ביוני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דו"ח מבקר המדינה מצא שהטיפול המערכתי של מח"ש בתלונות על אלימות שוטרים "סובל מבעיה יסודית" והצביע שלאנשיה חסרה גישה ישירה ומלאה למערכות מידע משטרתיות המכילות חומרי חקירה רלוונטיים עבור מח"ש.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כיצד בכוונתך להביא לשיפור הטיפול המערכתי בתלונות על אלימות שוטרים?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תתמוך בפתיחה מלאה של מערכות המידע המשטרתיות למח"ש?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11/07/2023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AA7577B1-87D1-49D3-8086-8084FA2B3F8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2206497</vt:r8>
  </property>
</Properties>
</file>