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מעצר המוני בכפר סנדלה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ב-23.5.23 כוח משטרתי גדול פשט בברוטאליות על בתים בסנדלה ועצר עשרה צעירים, בעקבות רצח דיאר עומרי.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השיקולים מאחורי המעצר הפרובקטיבי?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הייתה הנחיה להשתמש בכוח במעצרים? אם כן, מה השיקולים מאחוריה?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ההנחיה?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המשטרה עושה להרגעת המצב?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F13FD69-060C-41BE-8EBE-2C0ED1A855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2206207</vt:r8>
  </property>
</Properties>
</file>