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תקיפת נשים לאחר שהתלוננו במשטרה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מספר ימים נערים מקצרין נעצרו בחשד שאנסו אישה, וכלאו אותה עם בנה במקלט. לאחר שהתלוננה, שבו לביתה ודקרו אותה. המגמה בה נשים מותקפות לאחר שהתלוננו במשטרה נמשכת.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התמודדה המשטרה עם התיק וכיצד המשרד מצפה מהמשטרה לפעול במקרים דומים?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מנתוני המשרד, מהי כמות הנשים שהותקפו לאחר שהתלוננו במשטרה?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966A009-9211-4C6D-88F6-48092470CC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2206204</vt:r8>
  </property>
</Properties>
</file>