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השיטור העירוני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מערך השיטור העירוני מורכב מכוח שיטור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ייעודי ויחידת פיקוח עירונית ייעודית של פקחים שיסייעו למשטרת ישראל בפעולות למניעת אלימות.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תקצוב מערך השיטור העירוני בתוכנית הכלכלית לשנים 2023-2024?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553F14-042E-4AB3-A2EB-C99041C08D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2206123</vt:r8>
  </property>
</Properties>
</file>