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תשלום שכר לעובדי המגזר הציבורי עבור יום שביתה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בתאריך 27/03/23 התקיימה במשק שביתה (בלתי חוקית) בה לקחו חלק גם עובדי מדינה.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הממונה על השכר הנחה שלא לשלם שכר לעובדי מדינה שבחרו לשבות.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עובדי מדינה לקחו חלק בשביתה?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קוימה הנחיית הממונה על השכר?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5C74A7D-99D9-42A7-BD4D-E68E455122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2206098</vt:r8>
  </property>
</Properties>
</file>