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תת ייצוג אוכלוסיות שונות בחברות ביטחוניות-ממשלתיות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מיקי 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המקשר בין הממשלה לבין הכנסת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באלול התשפ"ג (13 בספטמבר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דו"ח מבקר המדינה קובע שישנו תת ייצוג מובהק לאוכלוסיות שונות בחברות ממשלתיות בטחוניות וביניהם: נשים, חרדים, דרוזים, יוציא אתיופיה, ערבים, צ'רקסים, עולים ואנשים עם מוגבלות.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בדיון שערכתי בוועדה בנושא עלו נתונים המעידים כי למרות החוקים וההנחיות של רשות החברות הממשלתיות הפערים עדיין גדולים.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איך בכוונת השר לפעול לצמצום הפער?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683651F-7384-4E40-B0AC-0FB9121AE3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2205658</vt:r8>
  </property>
</Properties>
</file>