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פרוייקט מטרו מחברת נת"ע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בסיוון התשפ"ג (22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השרה הוציאה הודעה לתקשורת על כך שהיא מעבירה את אחריות פרוייקט המטרו מחברת נת"ע.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התקבלה החלטה זו שאיננה נמצאת בסמכותך ובניגוד להחלטת הממשלה?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החלטה זאת תגרום לעיכוב נוסף בהקמת המטרו?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נעשתה עבודת מטה?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זה יגרום לייקור הפרוייקט?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8FB7ECE-5FF9-4580-9764-07051A795E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2205657</vt:r8>
  </property>
</Properties>
</file>