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משרד הרווחה מוציא מכרז לממכר סיגריות לבני 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התשפ"ג (17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הודעת מ.הרווחה על כוונתו להתקשר בפטור ממכרז עם חברה לצורך אספקת סיגריות לבני נוער המתגוררים במעונות של המשרד בהיקף של כ-1.8 מיליון שקל.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מאפשר המשרד מתן סיגריות לבני נוער בניגוד לחוק ומסבסד את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סבסוד להתמכרויות נוספות?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המושקע להעלאת המודעות וגמילה מעישון במוסדות נוער?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017170-C197-46AD-BDAE-D25FF9EF10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2205579</vt:r8>
  </property>
</Properties>
</file>