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שירות תחבורה ציבורית הופסק בישוב תל שבע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עטאונה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באייר התשפ"ג (15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חברת מטרופולין הפסיקה את השירות בישוב תל שבע, תושבים הזקוקוים לשירות נפגעים מהתנהלות כזו, בטענה לא מצדיקה עונש קלקטיב " שילד זרק אבן לעבר האוטובוס" להזכיר שבבני ברק, בית שמש ולוד הותקפו נהגי אוטובסים והשירות לא הופסק.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מתי השירות יחזור לישוב?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מותר לחברת הסעות להפסיק השירות על דעת עצמה?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05/06/2023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1B5783C-F4E4-48C5-9A6A-3560A571E37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2205542</vt:r8>
  </property>
</Properties>
</file>