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מגיפת תאונות העבודה הקטלנית שגובה עשרות קורבנות מידי שנה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יונתן מישרקי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התשפ"ג (15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בחודשים האחרונים שוב היינו עדים לתאונות עבודה קשות, שגבו עוד הרוגים ופצועים. בחודש 5/22 פורסם דו"ח מבקר המדינה בנושא: "בטיחות העבודים בענף הבנייה".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תמונת המצב שעלתה מן הדו"ח הצביעה על שורת כשלים אותם המליץ המבקר לתקן בכדי להביא לצמצום מס' תאונות העבודה.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עיקרי המלצות המבקר אומצו ויושמו ע"י משרדך?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2C10999-BCCC-40EC-BC5E-7AFBAACE9D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2205076</vt:r8>
  </property>
</Properties>
</file>