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4D244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9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התמודדות עם אלימות כלפי נשים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שלי טל מירון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נכון להיום 13 נשים נרצחו מתחילת 2023.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תלונות נשים על אלימות כלפיהן התקבלו בשנה האחרונה?</w:t>
      </w:r>
      <w:bookmarkEnd w:id="14"/>
    </w:p>
    <w:p w:rsidR="00AC5106" w:rsidRDefault="004D2448" w14:paraId="1391DD89" w14:textId="4EBD7AE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בהמשך לכך, כמה צווי הרחקה בנושא </w:t>
      </w:r>
      <w:r>
        <w:rPr>
          <w:rFonts w:hint="cs" w:ascii="Tahoma" w:hAnsi="Tahoma" w:cs="David"/>
          <w:rtl/>
        </w:rPr>
        <w:t>יש בישראל? וכמה ניתנו בשנה האחרונה?</w:t>
      </w:r>
    </w:p>
    <w:p w:rsidR="00AC5106" w:rsidRDefault="004D2448" w14:paraId="5DEC8E5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וכמה צווי הגנה?</w:t>
      </w:r>
    </w:p>
    <w:p w:rsidRPr="004D2448" w:rsidR="00EE6539" w:rsidP="004D2448" w:rsidRDefault="004D2448" w14:paraId="309212B6" w14:textId="6B2BF8D9"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r>
        <w:rPr>
          <w:rFonts w:hint="cs" w:ascii="Tahoma" w:hAnsi="Tahoma" w:cs="David"/>
          <w:rtl/>
        </w:rPr>
        <w:t>כמה כתבי אישום נפתחו בנושא?</w:t>
      </w:r>
      <w:bookmarkStart w:name="_GoBack" w:id="15"/>
      <w:bookmarkEnd w:id="15"/>
    </w:p>
    <w:sectPr w:rsidRPr="004D2448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D244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C5106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365C8EA-390C-4C0B-AD8A-C8ECB99B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1A8C0C-CF74-4857-ACAF-481B356B9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9990B0-10A4-4A26-A8CE-73DBB2C4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איציק סלמה</cp:lastModifiedBy>
  <cp:revision>3</cp:revision>
  <cp:lastPrinted>2014-08-13T07:48:00Z</cp:lastPrinted>
  <dcterms:created xsi:type="dcterms:W3CDTF">2012-11-26T12:31:00Z</dcterms:created>
  <dcterms:modified xsi:type="dcterms:W3CDTF">2023-05-11T16:35:00Z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2205382</vt:r8>
  </property>
</Properties>
</file>