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הקצאת מגרשים בישוב באר אלמכסור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בישוב באר אלמכסור קיימת מצוקה  קשה בהקצאת מגרשי בנייה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מתכוון המשרד שלכם  לעשות על מנת לפתור בעיה 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6DB8245-D03C-4383-B328-31D9296B72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2205308</vt:r8>
  </property>
</Properties>
</file>