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251.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הקצאת מגרשים בישוב זרזיר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יאסר חוג'יראת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הבינוי והשיכון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כ"ד באייר התשפ"ג (15 במאי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בישוב זרזיר  קיימת מצוקה  קשה בהקצאת מגרשי בנייה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מתכוון המשרד שלכם  לעשות על מנת לפתור בעיה זו?   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05/06/2023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782BDFE2-598E-4CD3-9586-6A11787F399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2205306</vt:r8>
  </property>
</Properties>
</file>