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5524B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15pt;height:45.6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249.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סירוב להעלאת נוסעות לקו אוטובוס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שלי טל מירון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שרת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באייר התשפ"ג (15 במאי 2023):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לפני 4 ימים (5.5), נהג בקו 80 של חברת אפיקים באשדוד סירב להעלות נוסעת בטענה כי מדובר בקו של כולל.</w:t>
      </w:r>
      <w:r>
        <w:br/>
      </w:r>
      <w:r>
        <w:rPr>
          <w:rFonts w:hint="cs" w:ascii="Tahoma" w:hAnsi="Tahoma" w:cs="David"/>
          <w:rtl/>
        </w:rPr>
        <w:t xml:space="preserve">מחברת התחבורה נמסר בתגובה כי הנהג ביקש מהנוסעת לרדת בשל חשש לשלומה האישי. 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524B1" w:rsidRDefault="0059335D" w14:paraId="0F57CE1B" w14:textId="4B65245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כיצד המשרד פועל כדי </w:t>
      </w:r>
      <w:r w:rsidR="005524B1">
        <w:rPr>
          <w:rFonts w:hint="cs" w:ascii="Tahoma" w:hAnsi="Tahoma" w:cs="David"/>
          <w:rtl/>
        </w:rPr>
        <w:t>להילחם בהפרדה מגדרית באוטובוסים</w:t>
      </w:r>
      <w:bookmarkStart w:name="_GoBack" w:id="15"/>
      <w:bookmarkEnd w:id="15"/>
      <w:r>
        <w:rPr>
          <w:rFonts w:hint="cs" w:ascii="Tahoma" w:hAnsi="Tahoma" w:cs="David"/>
          <w:rtl/>
        </w:rPr>
        <w:t>?</w:t>
      </w:r>
      <w:bookmarkEnd w:id="14"/>
    </w:p>
    <w:p w:rsidR="00A10BA4" w:rsidRDefault="005524B1" w14:paraId="3E5300E3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מה הסנקציות </w:t>
      </w:r>
      <w:r>
        <w:rPr>
          <w:rFonts w:hint="cs" w:ascii="Tahoma" w:hAnsi="Tahoma" w:cs="David"/>
          <w:rtl/>
        </w:rPr>
        <w:t>שננקטות כלפי הנהג?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05/06/2023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524B1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10BA4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E0929DBC-4638-4E37-9753-C1EAD8724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4579F4-985C-4C6E-A493-1B8ED86A7B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1199143-E6AD-4E3A-8BC0-F8BB8AD54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איציק סלמה</cp:lastModifiedBy>
  <cp:revision>3</cp:revision>
  <cp:lastPrinted>2014-08-13T07:48:00Z</cp:lastPrinted>
  <dcterms:created xsi:type="dcterms:W3CDTF">2012-11-26T12:31:00Z</dcterms:created>
  <dcterms:modified xsi:type="dcterms:W3CDTF">2023-05-09T12:50:00Z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2205204</vt:r8>
  </property>
</Properties>
</file>