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שיטות הגבייה הדורסניות של מפעילת כביש 6 חוצה צפון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יונתן מישרקי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באייר התשפ"ג (14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מאות תלונות של נוסעי כביש 6 צפון מספרות אודות חובות קטנים עבור נסיעות בשקלים בודדים שהופכים למאות ואף אלפי שקלים אחרי שנים ארוכות בשל הטענה כי נשלחו מכתבי תשלום שלא נענו, והמחיר צבר ריביות.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משרדך יכול לעשות בנדון?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FF15B13-C4F7-4AE6-AB65-B684AE97EA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2205135</vt:r8>
  </property>
</Properties>
</file>