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לוחות זמן-אמת בתחנות אוטובוסים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אברהם בצלאל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באייר התשפ"ג (3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בתחנות רבות בירושלים (כמו רחוב כנפי-נשרים, כיכר זקס), הוסרו השלטים האלקטרוניים שמודיעות מתי יגיעו האוטובוסים.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במקומות נוספים השלטים לא תקינים.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רוב הנוסעים במגזר החרדי, לא משתמשים באפליקציות ומתבססים על זמן הגעת האוטובוס שמופיע על-גבי המסכים האלקטרוניים שבתחנות.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יעשה המשרד כדי שבכל תחנות האוטובוס, יפעלו מערכות זמן-אמת תקינות?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2BB3C2A-5B86-494B-A69F-B5798D4A22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2204639</vt:r8>
  </property>
</Properties>
</file>