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214.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העדר תחבורה ציבורית בישוב כסיפה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יוסף עטאונה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י"ג בניסן התשפ"ג (4 באפריל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לא קיים מערך תחבורה ציבורית בישוב כסיפה המחבר בין השכונות ומרכז הישוב, דבר המקשה על התושבים ובמיוחד הקשישים להתנייד בתוך הישוב ולהגיע בבטחה ליעדים חיוניים כמו מרפאה, דואר, רשות מקומית ומוסדות ציבור אחרים.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האם המשרד יפעל להרחבת שירות תחבורה ציבורית בישוב?</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03/05/2023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8DA2E845-5923-4735-9A3D-E2824F900C33}"/>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2204038</vt:r8>
  </property>
</Properties>
</file>