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זריקת רימון על אוהדי סכנין במשחק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התשפ"ג (20 במרץ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במשחק בין קבוצת בני סכנין ובית"ר-ירושלים ב-11.3.23, אוהדי ביתר שיגרו דבר שנחזה כזיקוק ישירות לעבר אוהדי סכנין.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הוגש כתב אישום נגד החשודים?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לא, מדוע?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הוטלו סנקציות על קבוצת ביתר-ירושלים?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הצליחו מפגינים להכניס זיקוקים/ אבוקות ליציע תחת עיני המשטרה?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לשם מיגור תופעות כאלה?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8C6E381-DEEF-42E7-B15C-1FA9DAF7B2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2203401</vt:r8>
  </property>
</Properties>
</file>