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180.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פטור מתור לעיוורים (נציבות לשיוויון זכויות)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ניסים ואטורי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בניסן התשפ"ג (3 באפריל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כיום ניתן פטור מתור לנכים בדרגות שונות, עיוורים הינם בעלי נכות מאוד מגבילה וראויה להטבה הנ"ל בעת עמידה בתור. לכן חשוב לכלול את ציבור הנכים כחלק מבעלי הנכות הזכאים לפטור מתור.</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העיוורים מופלים לרעה בקבלת פטור מתור כפי שניתן לנכים בכלל.</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03/05/2023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73E2402-78B0-4C67-A075-5F7D8B9EB69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2203326</vt:r8>
  </property>
</Properties>
</file>