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הורדת אזרחים ערבים בביתר עילית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התשפ"ג (20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אחרונה  ראש עירית ביתר עילית הורה להוריד נוסעים אזרחים ערבים מהאוטובוסים  בכניסה לביתר עילית ,אפילו שהוא מודע שהמהלך לא חוקי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 שלכם על הסוגיה הזו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התוכנית שתעשו בשביל להחזיר את הביטחון לנוסעים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0218AE-96FD-42DD-8337-929E0A1D62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2203309</vt:r8>
  </property>
</Properties>
</file>