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170.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רצח ביאן-נסאר-עבאס בכפר-כנא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איימן עודה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השר לביטחון לאומי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כ"ו באדר התשפ"ג (19 במרץ 2023):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ב-12.3.23, ביאן נרצחה בחצר ביתה לעיני בניה ובעלה. זה הרצח השני במשפחה, כשהראשון אירע לאבי המשפחה לפני 14 שנים.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נתפסו הפושעים?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אם לא, מדוע?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המשטרה הייתה מודעת לאיומים על המשפחה?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אם כן, מה נעשה כדי למנוע את הרצח?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 משרדך מתכוון לעשות במטרה למנוע את הרצח הבא בכפר ובמשפחה?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03/05/2023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21b4e32bcb8511948dcc17ecbb4254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E5E9D776-B87D-4D82-BEB1-1A5A83831B1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2203270</vt:r8>
  </property>
</Properties>
</file>