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רציחות ללא פענוח בדיר חנא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התשפ"ג (19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 וחצי האחרונות נרצחו שלושה בחורים בכפר דיר-חנא, אשר מתווספים ל- 31 מקרי רצח בחברה הערבית.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טרם פוענחו מקרי הרצח בדיר-חנא?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המשטרה עושה כדי למנוע את הרצח הבא בכפר?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המשטרה פועלת להגנה על מאויימים בכפר?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בעניין?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BD7CDD-5305-4430-8CCB-175A6B43A3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2203266</vt:r8>
  </property>
</Properties>
</file>