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הנגשת מידע לאזרח בדבר אי תשלום למלווה לאדם הלקוי נפשית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ארז מלול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התיירות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באדר התשפ"ג (19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אנשים עם מוגבלות נפשית זקוקים לרוב לתמיכה של מלווה כדי לגשת לאתרי תיירות וליהנות מהם. תמיכה זו חיונית כדי להבטיח את שלומם ורווחתם במהלך ביקורם כאשר המלווה פטור מדמי כניסה.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אך דברים אלו אינם מונגשים לנכים ומלוויהם באופן ברור בכניסה לאתרי הנופש.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האם כל  אתרי התיירות בארצנו מפיקים מידע נגיש בכניסה לאתרים הגובים דמי כניסה,   כי אין לגבות תשלום נוסף ממלווה של אדםהלוקה נפשית?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4EC314F-355E-420A-ADBD-E62137FA86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2203264</vt:r8>
  </property>
</Properties>
</file>