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החמרת תנאי היתר הפליטה לבז''ן לקראת חידוש ההיתר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התשפ"ג (18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השנה צפוי להתחדש היתר הפליטה למפעלי בז''ן במפרץ חיפה. המפעלים פולטים כמות גבוהה של מסרטנים ומזהמים לאוויר אשר גורמים לתחלואה קשה באזור כולו.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לרצון לצמצום זיהום האוויר והמאבק במשבר האקלים, האם יוחמרו תנאי היתר הפליטה או שיחודש ללא שינוי?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אילו קריטריונים בהיתר הפליטה יוחמרו?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317174-4D8F-4643-ABF4-DF2DFA1C08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2203193</vt:r8>
  </property>
</Properties>
</file>