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שריפת בית ספר יסודי טובא זנגריה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באדר התשפ"ג (13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8/2/23 נשרף בית ספר יסודי אלחכמה בכפר טובא זנגריה פעם שניה בתוך 4 חודשים 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נעצרו חשודים?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הטיפול המשטרתי בשביל לעצור את גל הצתות 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49D586D-0C13-4F1C-A6C9-17E13193A0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2203140</vt:r8>
  </property>
</Properties>
</file>