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מענה לדיווחים במוקד המשטרה על אלימות במשפחה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באדר התשפ"ג (9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רביעי (1.3) הוזעקו כוחות לבית בגילה בעקבות דיווח אודות אלימות כלפי אישה. האישה נפגעה באורח קשה והבעל הספיק לברוח.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הזמן הממוצע מרגע החיוג למוקד ועד שהמשטרה מגיעה לזירה במקרי אלימות במשפחה?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בכמה מקרים מעוכבים חשודים מתוך אותם דיווחים?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30/03/2023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B170D2-5DEA-41D1-BCB8-B712DF1013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2202848</vt:r8>
  </property>
</Properties>
</file>