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היערכות משרד הרווחה לקליטת נשים קורבנות סחר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במשרד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באדר התשפ"ג (12 במרץ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הגעה של קורבנות סחר רבות בחודשים האחרונים, במקלט הנשים קורבנות הסחר היחיד בארץ נותרו שני מקומות בלבד שצפויים, לפי המגמה, להתמלא בימים הקרובים.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מתכנן המשרד לעשות לגבי קורבן הסחר הראשונה שלא יהיה לה מקום במקלט?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B7EAFCF-8C0B-4296-884A-A8A4ED32C3E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2202720</vt:r8>
  </property>
</Properties>
</file>