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תחליפים לנגמלים מעישון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התשפ"ג (26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משרד הבריאות, מזה כעשור אין שינוי בשיעורי העישון הגבוהים בישראל, זאת כשידוע שבמדינות מערביות אומצו חלופות מזיות פחות שמתמודדות עם התופעה וממוסות אחרת.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המשרד להנהיג מיסוי דיפרנציאלי על החלופות ללא בעירה? 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איך מתכוון משרד האוצר למסות את המוצרים הללו כדי לבדל אותם מהסיגריות ולאפשר מעבר מעשנים למוצרים אלה?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F7B9F51-3674-4CA7-824F-87F481F13B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2202223</vt:r8>
  </property>
</Properties>
</file>