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דחיית חובות לאסיר משוחרר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התשפ"ג (10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שחרורו מהכלא, על אסיר משוחרר לא חלה הקפאת הליכים במרכז לגביית קנסות.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במטרה למנוע מאסירים משוחררים להידרדר חזרה למעגל הפשיעה, מדוע החוק כיום לא מאפשר לאסיר משוחרר הקפאת הליכים בהוצל"פ לחצי שנה?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63F57DB-19FA-46B1-8D9E-874DB8115C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2201992</vt:r8>
  </property>
</Properties>
</file>