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קשירת מאושפזים בבתי חולים לחולי נפש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טלי גוטליב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התשפ"ג (20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המדיניות אודות קשירת מטופלים בבתי חולים לחולי נפש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עיגון חוקי יש המאפשר לקשור בארבע גפיים חולים מאושפזים בבתי חולים לחולי נפש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אשר אינם מסכנים את בטחון עצמם ובטחון אחרים?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B65D93-317F-4F18-A909-1B0B9DE90C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2201975</vt:r8>
  </property>
</Properties>
</file>